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7519F">
      <w:pPr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 w14:paraId="23F3C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承接电动自行车以旧换新直营门店表</w:t>
      </w:r>
      <w:bookmarkEnd w:id="0"/>
    </w:p>
    <w:p w14:paraId="3AECB666">
      <w:pPr>
        <w:ind w:left="-480" w:leftChars="-200" w:firstLine="0" w:firstLineChars="0"/>
        <w:jc w:val="left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</w:p>
    <w:p w14:paraId="5D155B18">
      <w:pPr>
        <w:ind w:left="-480" w:leftChars="-200" w:firstLine="0" w:firstLineChars="0"/>
        <w:jc w:val="left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参与主体名称（加盖公章）：</w:t>
      </w:r>
    </w:p>
    <w:p w14:paraId="447D19F5">
      <w:pPr>
        <w:ind w:left="-480" w:leftChars="-200" w:firstLine="0" w:firstLineChars="0"/>
        <w:jc w:val="lef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参与类型：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sym w:font="Wingdings 2" w:char="00A3"/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 xml:space="preserve">销售主体  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sym w:font="Wingdings 2" w:char="00A3"/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回收主体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（符合两个类型可同时勾选）</w:t>
      </w:r>
    </w:p>
    <w:tbl>
      <w:tblPr>
        <w:tblStyle w:val="11"/>
        <w:tblW w:w="9015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897"/>
        <w:gridCol w:w="1004"/>
        <w:gridCol w:w="2462"/>
        <w:gridCol w:w="1049"/>
        <w:gridCol w:w="1896"/>
      </w:tblGrid>
      <w:tr w14:paraId="26011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noWrap w:val="0"/>
            <w:vAlign w:val="top"/>
          </w:tcPr>
          <w:p w14:paraId="5435FFF5"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97" w:type="dxa"/>
            <w:noWrap w:val="0"/>
            <w:vAlign w:val="top"/>
          </w:tcPr>
          <w:p w14:paraId="1B9E8894"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直营门店名称</w:t>
            </w:r>
          </w:p>
        </w:tc>
        <w:tc>
          <w:tcPr>
            <w:tcW w:w="1004" w:type="dxa"/>
            <w:noWrap w:val="0"/>
            <w:vAlign w:val="top"/>
          </w:tcPr>
          <w:p w14:paraId="7F1C2301"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面积</w:t>
            </w:r>
          </w:p>
        </w:tc>
        <w:tc>
          <w:tcPr>
            <w:tcW w:w="2462" w:type="dxa"/>
            <w:noWrap w:val="0"/>
            <w:vAlign w:val="top"/>
          </w:tcPr>
          <w:p w14:paraId="707C3189"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1049" w:type="dxa"/>
            <w:noWrap w:val="0"/>
            <w:vAlign w:val="top"/>
          </w:tcPr>
          <w:p w14:paraId="6CE82990"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896" w:type="dxa"/>
            <w:noWrap w:val="0"/>
            <w:vAlign w:val="top"/>
          </w:tcPr>
          <w:p w14:paraId="0809A963">
            <w:pPr>
              <w:widowControl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 w14:paraId="58E40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noWrap w:val="0"/>
            <w:vAlign w:val="top"/>
          </w:tcPr>
          <w:p w14:paraId="345940FF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noWrap w:val="0"/>
            <w:vAlign w:val="top"/>
          </w:tcPr>
          <w:p w14:paraId="3359F72D">
            <w:pPr>
              <w:widowControl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7B771B9">
            <w:pPr>
              <w:pStyle w:val="2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top"/>
          </w:tcPr>
          <w:p w14:paraId="1F0A7034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noWrap w:val="0"/>
            <w:vAlign w:val="top"/>
          </w:tcPr>
          <w:p w14:paraId="2153E6C6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 w14:paraId="5F334FBC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top"/>
          </w:tcPr>
          <w:p w14:paraId="53295DE0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90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noWrap w:val="0"/>
            <w:vAlign w:val="top"/>
          </w:tcPr>
          <w:p w14:paraId="2C38BCE2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noWrap w:val="0"/>
            <w:vAlign w:val="top"/>
          </w:tcPr>
          <w:p w14:paraId="20EA1215">
            <w:pPr>
              <w:widowControl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B9B05E9">
            <w:pPr>
              <w:pStyle w:val="2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top"/>
          </w:tcPr>
          <w:p w14:paraId="4E3A4178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noWrap w:val="0"/>
            <w:vAlign w:val="top"/>
          </w:tcPr>
          <w:p w14:paraId="6B03936C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 w14:paraId="1EBE5C4C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top"/>
          </w:tcPr>
          <w:p w14:paraId="7B8BDE44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F23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noWrap w:val="0"/>
            <w:vAlign w:val="top"/>
          </w:tcPr>
          <w:p w14:paraId="3E2D9156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noWrap w:val="0"/>
            <w:vAlign w:val="top"/>
          </w:tcPr>
          <w:p w14:paraId="3DCEA212">
            <w:pPr>
              <w:widowControl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8759E93">
            <w:pPr>
              <w:pStyle w:val="2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top"/>
          </w:tcPr>
          <w:p w14:paraId="299BE8D0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noWrap w:val="0"/>
            <w:vAlign w:val="top"/>
          </w:tcPr>
          <w:p w14:paraId="3C227237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 w14:paraId="0A1FDDE9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top"/>
          </w:tcPr>
          <w:p w14:paraId="75EAE548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CB6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7" w:type="dxa"/>
            <w:noWrap w:val="0"/>
            <w:vAlign w:val="top"/>
          </w:tcPr>
          <w:p w14:paraId="5F191B15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noWrap w:val="0"/>
            <w:vAlign w:val="top"/>
          </w:tcPr>
          <w:p w14:paraId="2E92ACCC">
            <w:pPr>
              <w:widowControl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7BD07EC">
            <w:pPr>
              <w:pStyle w:val="2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top"/>
          </w:tcPr>
          <w:p w14:paraId="75B376DF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noWrap w:val="0"/>
            <w:vAlign w:val="top"/>
          </w:tcPr>
          <w:p w14:paraId="76E36182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 w14:paraId="7310BE01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top"/>
          </w:tcPr>
          <w:p w14:paraId="5D029C8A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8E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noWrap w:val="0"/>
            <w:vAlign w:val="top"/>
          </w:tcPr>
          <w:p w14:paraId="684FE4DA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noWrap w:val="0"/>
            <w:vAlign w:val="top"/>
          </w:tcPr>
          <w:p w14:paraId="26360BFA">
            <w:pPr>
              <w:widowControl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A14384B">
            <w:pPr>
              <w:pStyle w:val="2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top"/>
          </w:tcPr>
          <w:p w14:paraId="41D822C2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noWrap w:val="0"/>
            <w:vAlign w:val="top"/>
          </w:tcPr>
          <w:p w14:paraId="532114BD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 w14:paraId="7520E783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top"/>
          </w:tcPr>
          <w:p w14:paraId="3C01A257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A90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noWrap w:val="0"/>
            <w:vAlign w:val="top"/>
          </w:tcPr>
          <w:p w14:paraId="01C98F75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noWrap w:val="0"/>
            <w:vAlign w:val="top"/>
          </w:tcPr>
          <w:p w14:paraId="57F44DA1">
            <w:pPr>
              <w:widowControl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01DD09C">
            <w:pPr>
              <w:pStyle w:val="2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top"/>
          </w:tcPr>
          <w:p w14:paraId="55E50B43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noWrap w:val="0"/>
            <w:vAlign w:val="top"/>
          </w:tcPr>
          <w:p w14:paraId="65A75543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 w14:paraId="2999E5A4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top"/>
          </w:tcPr>
          <w:p w14:paraId="1BDF4167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8C3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noWrap w:val="0"/>
            <w:vAlign w:val="top"/>
          </w:tcPr>
          <w:p w14:paraId="7834FF24">
            <w:pPr>
              <w:widowControl w:val="0"/>
              <w:jc w:val="center"/>
              <w:rPr>
                <w:rFonts w:hint="eastAsia"/>
                <w:lang w:val="en-US" w:eastAsia="zh-CN"/>
              </w:rPr>
            </w:pPr>
          </w:p>
          <w:p w14:paraId="756C5A99">
            <w:pPr>
              <w:pStyle w:val="2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897" w:type="dxa"/>
            <w:noWrap w:val="0"/>
            <w:vAlign w:val="top"/>
          </w:tcPr>
          <w:p w14:paraId="44AFD5FE">
            <w:pPr>
              <w:pStyle w:val="2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top"/>
          </w:tcPr>
          <w:p w14:paraId="7B95E772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noWrap w:val="0"/>
            <w:vAlign w:val="top"/>
          </w:tcPr>
          <w:p w14:paraId="493C2B93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 w14:paraId="4DE75AC4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top"/>
          </w:tcPr>
          <w:p w14:paraId="787493BD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E1C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noWrap w:val="0"/>
            <w:vAlign w:val="top"/>
          </w:tcPr>
          <w:p w14:paraId="2CB46522">
            <w:pPr>
              <w:pStyle w:val="2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897" w:type="dxa"/>
            <w:noWrap w:val="0"/>
            <w:vAlign w:val="top"/>
          </w:tcPr>
          <w:p w14:paraId="79D46C14">
            <w:pPr>
              <w:pStyle w:val="2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top"/>
          </w:tcPr>
          <w:p w14:paraId="0451C11E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noWrap w:val="0"/>
            <w:vAlign w:val="top"/>
          </w:tcPr>
          <w:p w14:paraId="01A1040B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 w14:paraId="2C2431E5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top"/>
          </w:tcPr>
          <w:p w14:paraId="5AC17F38">
            <w:pPr>
              <w:widowControl w:val="0"/>
              <w:jc w:val="center"/>
              <w:rPr>
                <w:rFonts w:hint="eastAsia"/>
                <w:lang w:val="en-US" w:eastAsia="zh-CN"/>
              </w:rPr>
            </w:pPr>
          </w:p>
          <w:p w14:paraId="2B3974C0">
            <w:pPr>
              <w:pStyle w:val="2"/>
              <w:jc w:val="both"/>
              <w:rPr>
                <w:rFonts w:hint="eastAsia"/>
                <w:lang w:val="en-US" w:eastAsia="zh-CN"/>
              </w:rPr>
            </w:pPr>
          </w:p>
        </w:tc>
      </w:tr>
      <w:tr w14:paraId="0BB0C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noWrap w:val="0"/>
            <w:vAlign w:val="top"/>
          </w:tcPr>
          <w:p w14:paraId="39E14C29">
            <w:pPr>
              <w:pStyle w:val="2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897" w:type="dxa"/>
            <w:noWrap w:val="0"/>
            <w:vAlign w:val="top"/>
          </w:tcPr>
          <w:p w14:paraId="225C52E1">
            <w:pPr>
              <w:pStyle w:val="2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top"/>
          </w:tcPr>
          <w:p w14:paraId="68BB7175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noWrap w:val="0"/>
            <w:vAlign w:val="top"/>
          </w:tcPr>
          <w:p w14:paraId="5CE35767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 w14:paraId="698B2F50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top"/>
          </w:tcPr>
          <w:p w14:paraId="7C3ACD68">
            <w:pPr>
              <w:pStyle w:val="2"/>
              <w:jc w:val="both"/>
              <w:rPr>
                <w:rFonts w:hint="eastAsia"/>
                <w:lang w:val="en-US" w:eastAsia="zh-CN"/>
              </w:rPr>
            </w:pPr>
          </w:p>
          <w:p w14:paraId="3BE28618">
            <w:pPr>
              <w:pStyle w:val="5"/>
              <w:rPr>
                <w:rFonts w:hint="eastAsia"/>
                <w:lang w:val="en-US" w:eastAsia="zh-CN"/>
              </w:rPr>
            </w:pPr>
          </w:p>
        </w:tc>
      </w:tr>
      <w:tr w14:paraId="5785C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noWrap w:val="0"/>
            <w:vAlign w:val="top"/>
          </w:tcPr>
          <w:p w14:paraId="63441095">
            <w:pPr>
              <w:pStyle w:val="2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897" w:type="dxa"/>
            <w:noWrap w:val="0"/>
            <w:vAlign w:val="top"/>
          </w:tcPr>
          <w:p w14:paraId="7AD22173">
            <w:pPr>
              <w:pStyle w:val="2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top"/>
          </w:tcPr>
          <w:p w14:paraId="149A48A0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noWrap w:val="0"/>
            <w:vAlign w:val="top"/>
          </w:tcPr>
          <w:p w14:paraId="09120DA1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 w14:paraId="15885CC0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noWrap w:val="0"/>
            <w:vAlign w:val="top"/>
          </w:tcPr>
          <w:p w14:paraId="2BD109B7">
            <w:pPr>
              <w:pStyle w:val="2"/>
              <w:jc w:val="both"/>
              <w:rPr>
                <w:rFonts w:hint="eastAsia"/>
                <w:lang w:val="en-US" w:eastAsia="zh-CN"/>
              </w:rPr>
            </w:pPr>
          </w:p>
          <w:p w14:paraId="297F6A46">
            <w:pPr>
              <w:pStyle w:val="5"/>
              <w:rPr>
                <w:rFonts w:hint="eastAsia"/>
                <w:lang w:val="en-US" w:eastAsia="zh-CN"/>
              </w:rPr>
            </w:pPr>
          </w:p>
        </w:tc>
      </w:tr>
    </w:tbl>
    <w:p w14:paraId="5F8DFB85"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/>
          <w:spacing w:val="6"/>
          <w:sz w:val="32"/>
          <w:szCs w:val="32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2Y5MjY2ZjJkMjUxZjlmMzlhOTJiMzUzMmUwNjgifQ=="/>
  </w:docVars>
  <w:rsids>
    <w:rsidRoot w:val="1F570EBD"/>
    <w:rsid w:val="07F555BC"/>
    <w:rsid w:val="1F570EBD"/>
    <w:rsid w:val="2EEFC5CB"/>
    <w:rsid w:val="3D7E72DC"/>
    <w:rsid w:val="3E3F09C1"/>
    <w:rsid w:val="5AFF5B32"/>
    <w:rsid w:val="77F43161"/>
    <w:rsid w:val="7BE79D89"/>
    <w:rsid w:val="B7FF39F0"/>
    <w:rsid w:val="B7FFEC48"/>
    <w:rsid w:val="BFE7B6C2"/>
    <w:rsid w:val="DFEF0A7A"/>
    <w:rsid w:val="FDE3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en-US"/>
    </w:rPr>
  </w:style>
  <w:style w:type="paragraph" w:styleId="8">
    <w:name w:val="heading 1"/>
    <w:basedOn w:val="1"/>
    <w:next w:val="1"/>
    <w:qFormat/>
    <w:uiPriority w:val="0"/>
    <w:pPr>
      <w:keepNext/>
      <w:keepLines/>
      <w:spacing w:beforeLines="0" w:afterLines="0" w:line="560" w:lineRule="exact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widowControl w:val="0"/>
      <w:autoSpaceDE w:val="0"/>
      <w:autoSpaceDN w:val="0"/>
      <w:ind w:left="108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Normal Indent"/>
    <w:basedOn w:val="1"/>
    <w:next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6"/>
    <w:next w:val="1"/>
    <w:qFormat/>
    <w:uiPriority w:val="0"/>
    <w:pPr>
      <w:widowControl/>
      <w:ind w:firstLine="420" w:firstLineChars="200"/>
      <w:jc w:val="left"/>
    </w:pPr>
    <w:rPr>
      <w:rFonts w:ascii="Calibri" w:hAnsi="Calibri"/>
      <w:kern w:val="0"/>
      <w:sz w:val="24"/>
      <w:lang w:eastAsia="en-US" w:bidi="en-US"/>
    </w:rPr>
  </w:style>
  <w:style w:type="paragraph" w:styleId="6">
    <w:name w:val="Body Text Indent"/>
    <w:basedOn w:val="1"/>
    <w:next w:val="7"/>
    <w:qFormat/>
    <w:uiPriority w:val="0"/>
    <w:pPr>
      <w:ind w:left="420" w:leftChars="200"/>
    </w:pPr>
    <w:rPr>
      <w:rFonts w:ascii="Calibri" w:hAnsi="Calibri" w:eastAsia="宋体" w:cs="Times New Roman"/>
      <w:sz w:val="32"/>
      <w:szCs w:val="32"/>
    </w:rPr>
  </w:style>
  <w:style w:type="paragraph" w:styleId="7">
    <w:name w:val="Body Text Indent 2"/>
    <w:basedOn w:val="1"/>
    <w:next w:val="1"/>
    <w:qFormat/>
    <w:uiPriority w:val="0"/>
    <w:pPr>
      <w:spacing w:after="120" w:afterLines="0" w:line="480" w:lineRule="auto"/>
      <w:ind w:left="420" w:leftChars="200"/>
    </w:p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2759</Words>
  <Characters>2934</Characters>
  <Lines>0</Lines>
  <Paragraphs>0</Paragraphs>
  <TotalTime>5</TotalTime>
  <ScaleCrop>false</ScaleCrop>
  <LinksUpToDate>false</LinksUpToDate>
  <CharactersWithSpaces>3029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2024-10-01T18:56:00Z</dcterms:created>
  <dc:creator>Administrator</dc:creator>
  <cp:lastModifiedBy>武振宇</cp:lastModifiedBy>
  <cp:lastPrinted>2024-10-01T16:53:00Z</cp:lastPrinted>
  <dcterms:modified xsi:type="dcterms:W3CDTF">2024-10-01T12:44:13Z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7492B362F6D74499AB577F4D13158AAF_11</vt:lpwstr>
  </property>
</Properties>
</file>